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9BBA" w14:textId="6E01D149" w:rsidR="005572E2" w:rsidRDefault="000865ED" w:rsidP="00097B88">
      <w:pPr>
        <w:jc w:val="right"/>
      </w:pPr>
      <w:r>
        <w:rPr>
          <w:rFonts w:hint="eastAsia"/>
        </w:rPr>
        <w:t>20</w:t>
      </w:r>
      <w:r w:rsidR="00FF6F44">
        <w:rPr>
          <w:rFonts w:hint="eastAsia"/>
        </w:rPr>
        <w:t>21</w:t>
      </w:r>
      <w:r w:rsidR="005572E2">
        <w:rPr>
          <w:rFonts w:hint="eastAsia"/>
        </w:rPr>
        <w:t>年</w:t>
      </w:r>
      <w:r w:rsidR="00E4640E">
        <w:rPr>
          <w:rFonts w:hint="eastAsia"/>
        </w:rPr>
        <w:t>4</w:t>
      </w:r>
      <w:r w:rsidR="005572E2">
        <w:rPr>
          <w:rFonts w:hint="eastAsia"/>
        </w:rPr>
        <w:t>月</w:t>
      </w:r>
      <w:r w:rsidR="00FF6F44">
        <w:rPr>
          <w:rFonts w:hint="eastAsia"/>
        </w:rPr>
        <w:t>20</w:t>
      </w:r>
      <w:r w:rsidR="005572E2">
        <w:rPr>
          <w:rFonts w:hint="eastAsia"/>
        </w:rPr>
        <w:t>日</w:t>
      </w:r>
    </w:p>
    <w:p w14:paraId="79852D92" w14:textId="77777777" w:rsidR="005572E2" w:rsidRDefault="008D75B9">
      <w:pPr>
        <w:jc w:val="center"/>
      </w:pPr>
      <w:r>
        <w:rPr>
          <w:rFonts w:hint="eastAsia"/>
        </w:rPr>
        <w:t xml:space="preserve">微粒子合成化学　</w:t>
      </w:r>
      <w:r w:rsidR="005E1CB9">
        <w:rPr>
          <w:rFonts w:hint="eastAsia"/>
        </w:rPr>
        <w:t>第２回小テスト</w:t>
      </w:r>
    </w:p>
    <w:p w14:paraId="053235C0" w14:textId="77777777" w:rsidR="008D75B9" w:rsidRDefault="008D75B9">
      <w:pPr>
        <w:jc w:val="center"/>
      </w:pPr>
    </w:p>
    <w:p w14:paraId="7244B607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1081BFC" w14:textId="77777777" w:rsidR="001501E8" w:rsidRDefault="00097B88">
      <w:r>
        <w:rPr>
          <w:rFonts w:hint="eastAsia"/>
        </w:rPr>
        <w:t>※３行ルール</w:t>
      </w:r>
      <w:r w:rsidR="005E1CB9">
        <w:rPr>
          <w:rFonts w:hint="eastAsia"/>
        </w:rPr>
        <w:t>（３行は書くこと！０～２行だと減点）</w:t>
      </w:r>
      <w:r>
        <w:rPr>
          <w:rFonts w:hint="eastAsia"/>
        </w:rPr>
        <w:t>適用。</w:t>
      </w:r>
      <w:r w:rsidR="00C27B53">
        <w:rPr>
          <w:rFonts w:hint="eastAsia"/>
        </w:rPr>
        <w:t>裏面も使ってよい。</w:t>
      </w:r>
    </w:p>
    <w:p w14:paraId="3F266CB0" w14:textId="77777777" w:rsidR="005572E2" w:rsidRDefault="003706E2">
      <w:r>
        <w:rPr>
          <w:rFonts w:hint="eastAsia"/>
          <w:w w:val="200"/>
        </w:rPr>
        <w:t>[</w:t>
      </w:r>
      <w:r w:rsidR="005E1CB9" w:rsidRPr="003706E2">
        <w:rPr>
          <w:rFonts w:hint="eastAsia"/>
          <w:w w:val="200"/>
        </w:rPr>
        <w:t>９：１</w:t>
      </w:r>
      <w:r w:rsidR="003F608C" w:rsidRPr="003706E2">
        <w:rPr>
          <w:rFonts w:hint="eastAsia"/>
          <w:w w:val="200"/>
        </w:rPr>
        <w:t>５</w:t>
      </w:r>
      <w:r w:rsidR="0065051D" w:rsidRPr="003706E2">
        <w:rPr>
          <w:rFonts w:hint="eastAsia"/>
          <w:w w:val="200"/>
        </w:rPr>
        <w:t>まで</w:t>
      </w:r>
      <w:r>
        <w:rPr>
          <w:rFonts w:hint="eastAsia"/>
        </w:rPr>
        <w:t>]</w:t>
      </w:r>
    </w:p>
    <w:p w14:paraId="4024631F" w14:textId="77777777" w:rsidR="00097B88" w:rsidRDefault="00097B88"/>
    <w:p w14:paraId="4EFB652B" w14:textId="77777777" w:rsidR="00097B88" w:rsidRDefault="00097B88" w:rsidP="00097B88">
      <w:pPr>
        <w:numPr>
          <w:ilvl w:val="0"/>
          <w:numId w:val="2"/>
        </w:numPr>
      </w:pPr>
      <w:r>
        <w:rPr>
          <w:rFonts w:hint="eastAsia"/>
        </w:rPr>
        <w:t>物理化学という学問が目指すものを自分の言葉で表現せよ。</w:t>
      </w:r>
    </w:p>
    <w:p w14:paraId="1D64F259" w14:textId="77777777" w:rsidR="00C27B53" w:rsidRDefault="00C27B53" w:rsidP="00C27B53"/>
    <w:p w14:paraId="44B1FE00" w14:textId="77777777" w:rsidR="002F76D2" w:rsidRDefault="002F76D2" w:rsidP="002F76D2"/>
    <w:p w14:paraId="7B6A0C48" w14:textId="77777777" w:rsidR="00443D33" w:rsidRDefault="00443D33" w:rsidP="002F76D2"/>
    <w:p w14:paraId="2E660E88" w14:textId="77777777" w:rsidR="00443D33" w:rsidRDefault="00443D33" w:rsidP="002F76D2"/>
    <w:p w14:paraId="1C48524C" w14:textId="77777777" w:rsidR="00443D33" w:rsidRDefault="00443D33" w:rsidP="002F76D2"/>
    <w:p w14:paraId="1D89EDC0" w14:textId="77777777" w:rsidR="00443D33" w:rsidRDefault="00443D33" w:rsidP="002F76D2"/>
    <w:p w14:paraId="4F72A4CF" w14:textId="77777777" w:rsidR="00443D33" w:rsidRDefault="00443D33" w:rsidP="002F76D2"/>
    <w:p w14:paraId="7C296CAA" w14:textId="77777777" w:rsidR="00443D33" w:rsidRDefault="00443D33" w:rsidP="002F76D2"/>
    <w:p w14:paraId="5C3AC34C" w14:textId="77777777" w:rsidR="00443D33" w:rsidRDefault="00443D33" w:rsidP="002F76D2"/>
    <w:p w14:paraId="55631918" w14:textId="77777777" w:rsidR="00443D33" w:rsidRDefault="00443D33" w:rsidP="002F76D2"/>
    <w:p w14:paraId="55C6896E" w14:textId="77777777" w:rsidR="00443D33" w:rsidRDefault="00443D33" w:rsidP="002F76D2"/>
    <w:p w14:paraId="3C932763" w14:textId="77777777" w:rsidR="00443D33" w:rsidRDefault="00443D33" w:rsidP="002F76D2"/>
    <w:p w14:paraId="745AE66A" w14:textId="77777777" w:rsidR="00097B88" w:rsidRDefault="00097B88" w:rsidP="00097B88"/>
    <w:p w14:paraId="5E466E76" w14:textId="77777777" w:rsidR="005572E2" w:rsidRDefault="005E1CB9">
      <w:pPr>
        <w:numPr>
          <w:ilvl w:val="0"/>
          <w:numId w:val="2"/>
        </w:numPr>
      </w:pPr>
      <w:r>
        <w:rPr>
          <w:rFonts w:hint="eastAsia"/>
        </w:rPr>
        <w:t>コーヒー、</w:t>
      </w:r>
      <w:r w:rsidR="005572E2">
        <w:rPr>
          <w:rFonts w:hint="eastAsia"/>
        </w:rPr>
        <w:t>緑茶と牛乳などで共通の物理化学現象はなにか。できれば、その現象を説明せよ。たとえば、緑茶がいつまでも（くさらない限り）いつまでも緑色。牛乳も</w:t>
      </w:r>
      <w:r w:rsidR="008D75B9">
        <w:rPr>
          <w:rFonts w:hint="eastAsia"/>
        </w:rPr>
        <w:t>腐らない限り、いつまでも白色。似たようなものには塗料、墨など</w:t>
      </w:r>
      <w:r w:rsidR="005572E2">
        <w:rPr>
          <w:rFonts w:hint="eastAsia"/>
        </w:rPr>
        <w:t>。</w:t>
      </w:r>
    </w:p>
    <w:p w14:paraId="4F088BBE" w14:textId="77777777" w:rsidR="005572E2" w:rsidRDefault="005572E2"/>
    <w:p w14:paraId="15E5E0ED" w14:textId="77777777" w:rsidR="005572E2" w:rsidRDefault="005572E2"/>
    <w:p w14:paraId="2EF2A2F7" w14:textId="77777777" w:rsidR="00443D33" w:rsidRDefault="00443D33"/>
    <w:p w14:paraId="2D62A06B" w14:textId="77777777" w:rsidR="00443D33" w:rsidRDefault="00443D33"/>
    <w:p w14:paraId="3BB0F5AC" w14:textId="77777777" w:rsidR="00443D33" w:rsidRDefault="00443D33"/>
    <w:p w14:paraId="0ECDA84C" w14:textId="77777777" w:rsidR="00443D33" w:rsidRDefault="00443D33"/>
    <w:p w14:paraId="02BE12CD" w14:textId="77777777" w:rsidR="00443D33" w:rsidRDefault="00443D33"/>
    <w:p w14:paraId="50E3F5DF" w14:textId="77777777" w:rsidR="00443D33" w:rsidRDefault="00443D33"/>
    <w:p w14:paraId="545C5D14" w14:textId="77777777" w:rsidR="00443D33" w:rsidRDefault="00443D33"/>
    <w:p w14:paraId="766BBCC7" w14:textId="77777777" w:rsidR="00443D33" w:rsidRDefault="00443D33"/>
    <w:p w14:paraId="1E360971" w14:textId="77777777" w:rsidR="00443D33" w:rsidRDefault="00443D33"/>
    <w:p w14:paraId="1A15044D" w14:textId="77777777" w:rsidR="00443D33" w:rsidRDefault="00443D33"/>
    <w:p w14:paraId="3352C60E" w14:textId="77777777" w:rsidR="00443D33" w:rsidRDefault="00443D33"/>
    <w:p w14:paraId="0984D6E3" w14:textId="77777777" w:rsidR="00443D33" w:rsidRDefault="00443D33"/>
    <w:p w14:paraId="48348719" w14:textId="77777777" w:rsidR="00443D33" w:rsidRDefault="00443D33"/>
    <w:p w14:paraId="222FB29C" w14:textId="77777777" w:rsidR="001501E8" w:rsidRDefault="005572E2" w:rsidP="001501E8">
      <w:pPr>
        <w:numPr>
          <w:ilvl w:val="0"/>
          <w:numId w:val="2"/>
        </w:numPr>
      </w:pPr>
      <w:r>
        <w:rPr>
          <w:rFonts w:hint="eastAsia"/>
        </w:rPr>
        <w:t>コロイド</w:t>
      </w:r>
      <w:r w:rsidR="00E4640E">
        <w:rPr>
          <w:rFonts w:hint="eastAsia"/>
        </w:rPr>
        <w:t>の</w:t>
      </w:r>
      <w:r>
        <w:rPr>
          <w:rFonts w:hint="eastAsia"/>
        </w:rPr>
        <w:t>分散</w:t>
      </w:r>
      <w:r w:rsidR="00E4640E">
        <w:rPr>
          <w:rFonts w:hint="eastAsia"/>
        </w:rPr>
        <w:t>と凝集。コロイドとはいったい何のか、ということを考えながら、分散と凝集について、知っていることを述べよ</w:t>
      </w:r>
      <w:r w:rsidR="00443D33">
        <w:rPr>
          <w:rFonts w:hint="eastAsia"/>
        </w:rPr>
        <w:t>。</w:t>
      </w:r>
      <w:r w:rsidR="001501E8">
        <w:rPr>
          <w:rFonts w:hint="eastAsia"/>
        </w:rPr>
        <w:t>これも、２対問題となっていることに、気がつくこと。</w:t>
      </w:r>
    </w:p>
    <w:p w14:paraId="1AE3CD10" w14:textId="77777777" w:rsidR="005572E2" w:rsidRDefault="005572E2"/>
    <w:p w14:paraId="303E8FBE" w14:textId="77777777" w:rsidR="00013021" w:rsidRDefault="00013021"/>
    <w:sectPr w:rsidR="00013021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4297" w14:textId="77777777" w:rsidR="00AB3212" w:rsidRDefault="00AB3212" w:rsidP="005E1CB9">
      <w:r>
        <w:separator/>
      </w:r>
    </w:p>
  </w:endnote>
  <w:endnote w:type="continuationSeparator" w:id="0">
    <w:p w14:paraId="2BC2E376" w14:textId="77777777" w:rsidR="00AB3212" w:rsidRDefault="00AB3212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6F3" w14:textId="77777777" w:rsidR="00AB3212" w:rsidRDefault="00AB3212" w:rsidP="005E1CB9">
      <w:r>
        <w:separator/>
      </w:r>
    </w:p>
  </w:footnote>
  <w:footnote w:type="continuationSeparator" w:id="0">
    <w:p w14:paraId="448B403A" w14:textId="77777777" w:rsidR="00AB3212" w:rsidRDefault="00AB3212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2F9"/>
    <w:multiLevelType w:val="singleLevel"/>
    <w:tmpl w:val="CFDA5942"/>
    <w:lvl w:ilvl="0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Arial" w:hint="eastAsia"/>
      </w:rPr>
    </w:lvl>
  </w:abstractNum>
  <w:abstractNum w:abstractNumId="1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13021"/>
    <w:rsid w:val="00070DC8"/>
    <w:rsid w:val="000865ED"/>
    <w:rsid w:val="00097B88"/>
    <w:rsid w:val="001501E8"/>
    <w:rsid w:val="002F76D2"/>
    <w:rsid w:val="003706E2"/>
    <w:rsid w:val="003E4248"/>
    <w:rsid w:val="003F608C"/>
    <w:rsid w:val="0043550D"/>
    <w:rsid w:val="00443D33"/>
    <w:rsid w:val="005572E2"/>
    <w:rsid w:val="005E1CB9"/>
    <w:rsid w:val="0065051D"/>
    <w:rsid w:val="00660910"/>
    <w:rsid w:val="008D75B9"/>
    <w:rsid w:val="00AB3212"/>
    <w:rsid w:val="00C27B53"/>
    <w:rsid w:val="00C659FE"/>
    <w:rsid w:val="00C80C9B"/>
    <w:rsid w:val="00CE3A68"/>
    <w:rsid w:val="00D112CD"/>
    <w:rsid w:val="00D944EC"/>
    <w:rsid w:val="00E4640E"/>
    <w:rsid w:val="00F2340A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A34EEE"/>
  <w15:docId w15:val="{322A146E-836F-4FBC-BBAE-F6A7200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creator>村松淳司</dc:creator>
  <cp:lastModifiedBy>村松 淳司</cp:lastModifiedBy>
  <cp:revision>2</cp:revision>
  <cp:lastPrinted>2009-04-21T02:36:00Z</cp:lastPrinted>
  <dcterms:created xsi:type="dcterms:W3CDTF">2021-04-19T08:52:00Z</dcterms:created>
  <dcterms:modified xsi:type="dcterms:W3CDTF">2021-04-19T08:52:00Z</dcterms:modified>
</cp:coreProperties>
</file>