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4549" w14:textId="5B95C5C9" w:rsidR="005572E2" w:rsidRDefault="0058033D" w:rsidP="00097B8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315B4F" wp14:editId="2E88A16B">
                <wp:simplePos x="0" y="0"/>
                <wp:positionH relativeFrom="column">
                  <wp:posOffset>-148590</wp:posOffset>
                </wp:positionH>
                <wp:positionV relativeFrom="paragraph">
                  <wp:posOffset>-329565</wp:posOffset>
                </wp:positionV>
                <wp:extent cx="2333625" cy="381000"/>
                <wp:effectExtent l="13335" t="1333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BDD8A" w14:textId="77777777" w:rsidR="00F625DA" w:rsidRPr="00F625DA" w:rsidRDefault="00F625DA" w:rsidP="00F625D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625DA">
                              <w:rPr>
                                <w:rFonts w:hint="eastAsia"/>
                                <w:sz w:val="36"/>
                              </w:rPr>
                              <w:t>裏面を使ってよい！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15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pt;margin-top:-25.95pt;width:183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">
                <v:textbox inset="5.85pt,.7pt,5.85pt,.7pt">
                  <w:txbxContent>
                    <w:p w14:paraId="48DBDD8A" w14:textId="77777777" w:rsidR="00F625DA" w:rsidRPr="00F625DA" w:rsidRDefault="00F625DA" w:rsidP="00F625DA">
                      <w:pPr>
                        <w:jc w:val="center"/>
                        <w:rPr>
                          <w:sz w:val="36"/>
                        </w:rPr>
                      </w:pPr>
                      <w:r w:rsidRPr="00F625DA">
                        <w:rPr>
                          <w:rFonts w:hint="eastAsia"/>
                          <w:sz w:val="36"/>
                        </w:rPr>
                        <w:t>裏面を使ってよい！</w:t>
                      </w:r>
                    </w:p>
                  </w:txbxContent>
                </v:textbox>
              </v:shape>
            </w:pict>
          </mc:Fallback>
        </mc:AlternateContent>
      </w:r>
      <w:r w:rsidR="00006298">
        <w:rPr>
          <w:rFonts w:hint="eastAsia"/>
        </w:rPr>
        <w:t>2021</w:t>
      </w:r>
      <w:r w:rsidR="00944598">
        <w:rPr>
          <w:rFonts w:hint="eastAsia"/>
        </w:rPr>
        <w:t>年</w:t>
      </w:r>
      <w:r w:rsidR="00006298">
        <w:rPr>
          <w:rFonts w:hint="eastAsia"/>
        </w:rPr>
        <w:t>4</w:t>
      </w:r>
      <w:r w:rsidR="00944598">
        <w:rPr>
          <w:rFonts w:hint="eastAsia"/>
        </w:rPr>
        <w:t>月</w:t>
      </w:r>
      <w:r w:rsidR="00006298">
        <w:rPr>
          <w:rFonts w:hint="eastAsia"/>
        </w:rPr>
        <w:t>2</w:t>
      </w:r>
      <w:r w:rsidR="00C72688">
        <w:t>7</w:t>
      </w:r>
      <w:r w:rsidR="00944598">
        <w:rPr>
          <w:rFonts w:hint="eastAsia"/>
        </w:rPr>
        <w:t>日</w:t>
      </w:r>
    </w:p>
    <w:p w14:paraId="38DBDBF5" w14:textId="77777777" w:rsidR="005572E2" w:rsidRDefault="008D75B9">
      <w:pPr>
        <w:jc w:val="center"/>
      </w:pPr>
      <w:r>
        <w:rPr>
          <w:rFonts w:hint="eastAsia"/>
        </w:rPr>
        <w:t xml:space="preserve">微粒子合成化学　</w:t>
      </w:r>
      <w:r w:rsidR="005E1CB9">
        <w:rPr>
          <w:rFonts w:hint="eastAsia"/>
        </w:rPr>
        <w:t>第</w:t>
      </w:r>
      <w:r w:rsidR="00C72688">
        <w:t>3</w:t>
      </w:r>
      <w:r w:rsidR="005E1CB9">
        <w:rPr>
          <w:rFonts w:hint="eastAsia"/>
        </w:rPr>
        <w:t>回小テスト</w:t>
      </w:r>
    </w:p>
    <w:p w14:paraId="6592290F" w14:textId="77777777" w:rsidR="008D75B9" w:rsidRDefault="008D75B9">
      <w:pPr>
        <w:jc w:val="center"/>
      </w:pPr>
    </w:p>
    <w:p w14:paraId="333E033C" w14:textId="77777777" w:rsidR="005572E2" w:rsidRDefault="005572E2">
      <w:pPr>
        <w:jc w:val="right"/>
        <w:rPr>
          <w:u w:val="single"/>
        </w:rPr>
      </w:pPr>
      <w:r>
        <w:rPr>
          <w:rFonts w:hint="eastAsia"/>
          <w:u w:val="single"/>
        </w:rPr>
        <w:t>専攻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学籍番号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6D0EE604" w14:textId="1BBFFC5F" w:rsidR="005572E2" w:rsidRDefault="00097B88">
      <w:pPr>
        <w:rPr>
          <w:sz w:val="22"/>
        </w:rPr>
      </w:pPr>
      <w:r w:rsidRPr="00280032">
        <w:rPr>
          <w:rFonts w:hint="eastAsia"/>
          <w:sz w:val="22"/>
        </w:rPr>
        <w:t>※３行ルール</w:t>
      </w:r>
      <w:r w:rsidR="005E1CB9" w:rsidRPr="00280032">
        <w:rPr>
          <w:rFonts w:hint="eastAsia"/>
          <w:sz w:val="22"/>
        </w:rPr>
        <w:t>（３行は書くこと！０～２行だと減点）</w:t>
      </w:r>
      <w:r w:rsidRPr="00280032">
        <w:rPr>
          <w:rFonts w:hint="eastAsia"/>
          <w:sz w:val="22"/>
        </w:rPr>
        <w:t>適用。</w:t>
      </w:r>
      <w:r w:rsidR="00C27B53" w:rsidRPr="00280032">
        <w:rPr>
          <w:rFonts w:hint="eastAsia"/>
          <w:sz w:val="22"/>
        </w:rPr>
        <w:t>裏面も使ってよい。</w:t>
      </w:r>
      <w:r w:rsidR="00D06EC7">
        <w:rPr>
          <w:rFonts w:hint="eastAsia"/>
          <w:sz w:val="22"/>
        </w:rPr>
        <w:t>9</w:t>
      </w:r>
      <w:r w:rsidR="00D06EC7">
        <w:rPr>
          <w:rFonts w:hint="eastAsia"/>
          <w:sz w:val="22"/>
        </w:rPr>
        <w:t>：</w:t>
      </w:r>
      <w:r w:rsidR="00D06EC7">
        <w:rPr>
          <w:rFonts w:hint="eastAsia"/>
          <w:sz w:val="22"/>
        </w:rPr>
        <w:t>20</w:t>
      </w:r>
      <w:r w:rsidR="0065051D" w:rsidRPr="00280032">
        <w:rPr>
          <w:rFonts w:hint="eastAsia"/>
          <w:sz w:val="22"/>
        </w:rPr>
        <w:t>まで。</w:t>
      </w:r>
    </w:p>
    <w:p w14:paraId="6F9B23C2" w14:textId="77777777" w:rsidR="00280032" w:rsidRPr="00280032" w:rsidRDefault="00280032">
      <w:pPr>
        <w:rPr>
          <w:sz w:val="22"/>
        </w:rPr>
      </w:pPr>
    </w:p>
    <w:p w14:paraId="2DB7B081" w14:textId="77777777" w:rsidR="00F625DA" w:rsidRDefault="00944598" w:rsidP="00F625DA">
      <w:pPr>
        <w:numPr>
          <w:ilvl w:val="0"/>
          <w:numId w:val="2"/>
        </w:numPr>
      </w:pPr>
      <w:r>
        <w:rPr>
          <w:rFonts w:hint="eastAsia"/>
        </w:rPr>
        <w:t>散乱現象について、コロイド分散系の視点から説明せよ</w:t>
      </w:r>
      <w:r w:rsidR="00F625DA">
        <w:rPr>
          <w:rFonts w:hint="eastAsia"/>
        </w:rPr>
        <w:t>。</w:t>
      </w:r>
    </w:p>
    <w:p w14:paraId="7AFB1568" w14:textId="77777777" w:rsidR="00F625DA" w:rsidRPr="00944598" w:rsidRDefault="00F625DA" w:rsidP="00F625DA"/>
    <w:p w14:paraId="0D71411A" w14:textId="77777777" w:rsidR="00F625DA" w:rsidRDefault="00F625DA" w:rsidP="00F625DA"/>
    <w:p w14:paraId="4CDB41E9" w14:textId="77777777" w:rsidR="00F625DA" w:rsidRDefault="00F625DA" w:rsidP="00F625DA"/>
    <w:p w14:paraId="127C5BB8" w14:textId="77777777" w:rsidR="00F625DA" w:rsidRDefault="00F625DA" w:rsidP="00F625DA"/>
    <w:p w14:paraId="47D74DAD" w14:textId="77777777" w:rsidR="00F625DA" w:rsidRDefault="00F625DA" w:rsidP="00F625DA"/>
    <w:p w14:paraId="29CBC9A7" w14:textId="77777777" w:rsidR="00F625DA" w:rsidRDefault="00F625DA" w:rsidP="00F625DA"/>
    <w:p w14:paraId="0A03E36A" w14:textId="77777777" w:rsidR="00F625DA" w:rsidRDefault="00F625DA" w:rsidP="00F625DA"/>
    <w:p w14:paraId="52380185" w14:textId="77777777" w:rsidR="00F625DA" w:rsidRDefault="00F625DA" w:rsidP="00F625DA"/>
    <w:p w14:paraId="499F2501" w14:textId="77777777" w:rsidR="00F625DA" w:rsidRDefault="00F625DA" w:rsidP="00F625DA"/>
    <w:p w14:paraId="795B8175" w14:textId="77777777" w:rsidR="00F625DA" w:rsidRDefault="00F625DA" w:rsidP="00F625DA">
      <w:pPr>
        <w:numPr>
          <w:ilvl w:val="0"/>
          <w:numId w:val="2"/>
        </w:numPr>
      </w:pPr>
      <w:r>
        <w:rPr>
          <w:rFonts w:hint="eastAsia"/>
        </w:rPr>
        <w:t>書道で使う墨汁は、炭の分散液、コロイド溶液である。なぜ、水と仲の悪い炭が分散しているのだろうか。</w:t>
      </w:r>
    </w:p>
    <w:p w14:paraId="46826D80" w14:textId="77777777" w:rsidR="00F625DA" w:rsidRDefault="00F625DA" w:rsidP="00F625DA"/>
    <w:p w14:paraId="14AF950E" w14:textId="77777777" w:rsidR="00F625DA" w:rsidRDefault="00F625DA" w:rsidP="00F625DA"/>
    <w:p w14:paraId="2EF5ED7D" w14:textId="77777777" w:rsidR="00F625DA" w:rsidRDefault="00F625DA" w:rsidP="00F625DA"/>
    <w:p w14:paraId="2BA49F1D" w14:textId="77777777" w:rsidR="00F625DA" w:rsidRDefault="00F625DA" w:rsidP="00F625DA"/>
    <w:p w14:paraId="6578F90B" w14:textId="77777777" w:rsidR="00F625DA" w:rsidRDefault="00F625DA" w:rsidP="00F625DA"/>
    <w:p w14:paraId="6CF70F35" w14:textId="77777777" w:rsidR="00F625DA" w:rsidRDefault="00F625DA" w:rsidP="00F625DA"/>
    <w:p w14:paraId="5D0F59E4" w14:textId="77777777" w:rsidR="0058033D" w:rsidRDefault="0058033D" w:rsidP="00F625DA"/>
    <w:p w14:paraId="30F86090" w14:textId="77777777" w:rsidR="0058033D" w:rsidRDefault="0058033D" w:rsidP="00F625DA"/>
    <w:p w14:paraId="439D3AE5" w14:textId="77777777" w:rsidR="0058033D" w:rsidRDefault="0058033D" w:rsidP="00F625DA"/>
    <w:p w14:paraId="01E94115" w14:textId="77777777" w:rsidR="00280032" w:rsidRDefault="00280032" w:rsidP="00280032">
      <w:pPr>
        <w:numPr>
          <w:ilvl w:val="0"/>
          <w:numId w:val="2"/>
        </w:numPr>
      </w:pPr>
      <w:r>
        <w:rPr>
          <w:rFonts w:hint="eastAsia"/>
        </w:rPr>
        <w:t>分散と凝集。</w:t>
      </w:r>
      <w:r w:rsidR="00E220F9">
        <w:rPr>
          <w:rFonts w:hint="eastAsia"/>
        </w:rPr>
        <w:t>この現象を、</w:t>
      </w:r>
      <w:r>
        <w:rPr>
          <w:rFonts w:hint="eastAsia"/>
        </w:rPr>
        <w:t>例を挙げて説明せよ。</w:t>
      </w:r>
    </w:p>
    <w:p w14:paraId="6C726698" w14:textId="77777777" w:rsidR="00280032" w:rsidRDefault="00280032" w:rsidP="00280032"/>
    <w:p w14:paraId="7BD6B640" w14:textId="77777777" w:rsidR="00280032" w:rsidRDefault="00280032" w:rsidP="00280032"/>
    <w:p w14:paraId="771AAEB5" w14:textId="77777777" w:rsidR="00280032" w:rsidRDefault="00280032" w:rsidP="00280032"/>
    <w:p w14:paraId="55AD4087" w14:textId="77777777" w:rsidR="00280032" w:rsidRDefault="00280032" w:rsidP="00280032"/>
    <w:p w14:paraId="72914EBC" w14:textId="77777777" w:rsidR="00280032" w:rsidRDefault="00280032" w:rsidP="00280032"/>
    <w:p w14:paraId="4B867E61" w14:textId="77777777" w:rsidR="00280032" w:rsidRDefault="00280032" w:rsidP="00280032"/>
    <w:p w14:paraId="01AB214A" w14:textId="77777777" w:rsidR="00E220F9" w:rsidRDefault="00E220F9" w:rsidP="00280032"/>
    <w:p w14:paraId="1D28C364" w14:textId="77777777" w:rsidR="00E220F9" w:rsidRDefault="00E220F9" w:rsidP="00280032"/>
    <w:p w14:paraId="3FDC8CF3" w14:textId="77777777" w:rsidR="00280032" w:rsidRDefault="00280032" w:rsidP="00280032"/>
    <w:p w14:paraId="0B182AE9" w14:textId="77777777" w:rsidR="00280032" w:rsidRDefault="00280032" w:rsidP="00280032"/>
    <w:p w14:paraId="3932DDF3" w14:textId="77777777" w:rsidR="00280032" w:rsidRDefault="0058033D" w:rsidP="00280032">
      <w:pPr>
        <w:numPr>
          <w:ilvl w:val="0"/>
          <w:numId w:val="2"/>
        </w:numPr>
      </w:pPr>
      <w:r>
        <w:rPr>
          <w:rFonts w:hint="eastAsia"/>
        </w:rPr>
        <w:t>微粒子が水の中で</w:t>
      </w:r>
      <w:r w:rsidR="00280032">
        <w:rPr>
          <w:rFonts w:hint="eastAsia"/>
        </w:rPr>
        <w:t>分散</w:t>
      </w:r>
      <w:r>
        <w:rPr>
          <w:rFonts w:hint="eastAsia"/>
        </w:rPr>
        <w:t>するために必要な力とは何か。逆に微粒子が</w:t>
      </w:r>
      <w:r w:rsidR="00280032">
        <w:rPr>
          <w:rFonts w:hint="eastAsia"/>
        </w:rPr>
        <w:t>凝集</w:t>
      </w:r>
      <w:r>
        <w:rPr>
          <w:rFonts w:hint="eastAsia"/>
        </w:rPr>
        <w:t>するために必要な力とは何か</w:t>
      </w:r>
      <w:r w:rsidR="00280032">
        <w:rPr>
          <w:rFonts w:hint="eastAsia"/>
        </w:rPr>
        <w:t>。２つの物理現象を説明するためには、それぞれ１種類ずつの力を考えなくてはいけない。それでは、その</w:t>
      </w:r>
      <w:r w:rsidR="00280032">
        <w:rPr>
          <w:rFonts w:hint="eastAsia"/>
        </w:rPr>
        <w:t>2</w:t>
      </w:r>
      <w:r>
        <w:rPr>
          <w:rFonts w:hint="eastAsia"/>
        </w:rPr>
        <w:t>種類の力とは何だろうか</w:t>
      </w:r>
      <w:r w:rsidR="00280032">
        <w:rPr>
          <w:rFonts w:hint="eastAsia"/>
        </w:rPr>
        <w:t>。</w:t>
      </w:r>
      <w:r>
        <w:rPr>
          <w:rFonts w:hint="eastAsia"/>
        </w:rPr>
        <w:t>物理化学的に説明せよ。</w:t>
      </w:r>
    </w:p>
    <w:p w14:paraId="6F797AAE" w14:textId="77777777" w:rsidR="00280032" w:rsidRDefault="00280032" w:rsidP="00280032"/>
    <w:p w14:paraId="22646963" w14:textId="77777777" w:rsidR="00280032" w:rsidRDefault="00280032" w:rsidP="00280032"/>
    <w:p w14:paraId="012BBE54" w14:textId="77777777" w:rsidR="005572E2" w:rsidRDefault="005572E2" w:rsidP="00280032"/>
    <w:sectPr w:rsidR="005572E2">
      <w:pgSz w:w="11906" w:h="16838" w:code="9"/>
      <w:pgMar w:top="1134" w:right="1134" w:bottom="1134" w:left="1134" w:header="851" w:footer="992" w:gutter="0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8AF6" w14:textId="77777777" w:rsidR="003623E7" w:rsidRDefault="003623E7" w:rsidP="005E1CB9">
      <w:r>
        <w:separator/>
      </w:r>
    </w:p>
  </w:endnote>
  <w:endnote w:type="continuationSeparator" w:id="0">
    <w:p w14:paraId="09A3197B" w14:textId="77777777" w:rsidR="003623E7" w:rsidRDefault="003623E7" w:rsidP="005E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624A" w14:textId="77777777" w:rsidR="003623E7" w:rsidRDefault="003623E7" w:rsidP="005E1CB9">
      <w:r>
        <w:separator/>
      </w:r>
    </w:p>
  </w:footnote>
  <w:footnote w:type="continuationSeparator" w:id="0">
    <w:p w14:paraId="55B86571" w14:textId="77777777" w:rsidR="003623E7" w:rsidRDefault="003623E7" w:rsidP="005E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D5FFC"/>
    <w:multiLevelType w:val="hybridMultilevel"/>
    <w:tmpl w:val="66C613E4"/>
    <w:lvl w:ilvl="0" w:tplc="AFFCF5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F6D16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A632F4"/>
    <w:multiLevelType w:val="hybridMultilevel"/>
    <w:tmpl w:val="C706B080"/>
    <w:lvl w:ilvl="0" w:tplc="45FA0D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EC"/>
    <w:rsid w:val="00006298"/>
    <w:rsid w:val="00057746"/>
    <w:rsid w:val="00097B88"/>
    <w:rsid w:val="000C040F"/>
    <w:rsid w:val="00280032"/>
    <w:rsid w:val="00326358"/>
    <w:rsid w:val="003623E7"/>
    <w:rsid w:val="00457652"/>
    <w:rsid w:val="005572E2"/>
    <w:rsid w:val="0058033D"/>
    <w:rsid w:val="0059457A"/>
    <w:rsid w:val="005E1CB9"/>
    <w:rsid w:val="0065051D"/>
    <w:rsid w:val="00660910"/>
    <w:rsid w:val="00662B2B"/>
    <w:rsid w:val="00794AAF"/>
    <w:rsid w:val="008C6F47"/>
    <w:rsid w:val="008D75B9"/>
    <w:rsid w:val="00944598"/>
    <w:rsid w:val="00A7585B"/>
    <w:rsid w:val="00C27B53"/>
    <w:rsid w:val="00C72688"/>
    <w:rsid w:val="00C927C4"/>
    <w:rsid w:val="00D06EC7"/>
    <w:rsid w:val="00D112CD"/>
    <w:rsid w:val="00D944EC"/>
    <w:rsid w:val="00E220F9"/>
    <w:rsid w:val="00F625DA"/>
    <w:rsid w:val="00FB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  <w14:docId w14:val="6D86512E"/>
  <w15:docId w15:val="{E8A013C1-8E55-4C39-B431-20E158A2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5E1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1CB9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5E1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1CB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291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平成１３年度「界面・電気化学」講義概要</vt:lpstr>
      <vt:lpstr>平成１３年度「界面・電気化学」講義概要</vt:lpstr>
    </vt:vector>
  </TitlesOfParts>
  <Company>IAMP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平成１３年度「界面・電気化学」講義概要</dc:title>
  <dc:subject/>
  <dc:creator>村松淳司</dc:creator>
  <cp:keywords/>
  <dc:description/>
  <cp:lastModifiedBy>村松 淳司</cp:lastModifiedBy>
  <cp:revision>3</cp:revision>
  <cp:lastPrinted>2011-06-20T22:27:00Z</cp:lastPrinted>
  <dcterms:created xsi:type="dcterms:W3CDTF">2021-04-26T07:37:00Z</dcterms:created>
  <dcterms:modified xsi:type="dcterms:W3CDTF">2021-04-26T23:01:00Z</dcterms:modified>
</cp:coreProperties>
</file>