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3F2" w14:textId="0F74882E" w:rsidR="005572E2" w:rsidRDefault="0082284C" w:rsidP="00097B88">
      <w:pPr>
        <w:jc w:val="right"/>
      </w:pPr>
      <w:r>
        <w:rPr>
          <w:rFonts w:hint="eastAsia"/>
        </w:rPr>
        <w:t>2</w:t>
      </w:r>
      <w:r>
        <w:t>0</w:t>
      </w:r>
      <w:r w:rsidR="00080FF1">
        <w:rPr>
          <w:rFonts w:hint="eastAsia"/>
        </w:rPr>
        <w:t>21</w:t>
      </w:r>
      <w:r w:rsidR="00C31492">
        <w:rPr>
          <w:rFonts w:hint="eastAsia"/>
        </w:rPr>
        <w:t>年</w:t>
      </w:r>
      <w:r w:rsidR="00C31492">
        <w:rPr>
          <w:rFonts w:hint="eastAsia"/>
        </w:rPr>
        <w:t>6</w:t>
      </w:r>
      <w:r w:rsidR="00C31492">
        <w:rPr>
          <w:rFonts w:hint="eastAsia"/>
        </w:rPr>
        <w:t>月</w:t>
      </w:r>
      <w:r w:rsidR="00B56219">
        <w:rPr>
          <w:rFonts w:hint="eastAsia"/>
        </w:rPr>
        <w:t>15</w:t>
      </w:r>
      <w:r w:rsidR="00C31492">
        <w:rPr>
          <w:rFonts w:hint="eastAsia"/>
        </w:rPr>
        <w:t>日</w:t>
      </w:r>
    </w:p>
    <w:p w14:paraId="1140D0E5" w14:textId="7463A6D7" w:rsidR="005572E2" w:rsidRDefault="00CA1F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7AFB" wp14:editId="3604D46A">
                <wp:simplePos x="0" y="0"/>
                <wp:positionH relativeFrom="column">
                  <wp:posOffset>-148590</wp:posOffset>
                </wp:positionH>
                <wp:positionV relativeFrom="paragraph">
                  <wp:posOffset>-527050</wp:posOffset>
                </wp:positionV>
                <wp:extent cx="2333625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968F" w14:textId="77777777" w:rsidR="00D847A7" w:rsidRPr="00F625DA" w:rsidRDefault="00D847A7" w:rsidP="00D847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41.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">
                <v:textbox inset="5.85pt,.7pt,5.85pt,.7pt">
                  <w:txbxContent>
                    <w:p w14:paraId="4D1F968F" w14:textId="77777777" w:rsidR="00D847A7" w:rsidRPr="00F625DA" w:rsidRDefault="00D847A7" w:rsidP="00D847A7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8D75B9"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B56219">
        <w:rPr>
          <w:rFonts w:hint="eastAsia"/>
        </w:rPr>
        <w:t>9</w:t>
      </w:r>
      <w:r w:rsidR="005E1CB9">
        <w:rPr>
          <w:rFonts w:hint="eastAsia"/>
        </w:rPr>
        <w:t>回小テスト</w:t>
      </w:r>
    </w:p>
    <w:p w14:paraId="7E9A9CD5" w14:textId="77777777" w:rsidR="008D75B9" w:rsidRDefault="008D75B9">
      <w:pPr>
        <w:jc w:val="center"/>
      </w:pPr>
    </w:p>
    <w:p w14:paraId="0C7F87B3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3859C4C" w14:textId="2D481270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080FF1">
        <w:rPr>
          <w:rFonts w:hint="eastAsia"/>
          <w:sz w:val="22"/>
        </w:rPr>
        <w:t>9</w:t>
      </w:r>
      <w:r w:rsidR="00080FF1">
        <w:rPr>
          <w:rFonts w:hint="eastAsia"/>
          <w:sz w:val="22"/>
        </w:rPr>
        <w:t>：</w:t>
      </w:r>
      <w:r w:rsidR="00080FF1">
        <w:rPr>
          <w:rFonts w:hint="eastAsia"/>
          <w:sz w:val="22"/>
        </w:rPr>
        <w:t>20</w:t>
      </w:r>
      <w:r w:rsidR="0065051D" w:rsidRPr="00280032">
        <w:rPr>
          <w:rFonts w:hint="eastAsia"/>
          <w:sz w:val="22"/>
        </w:rPr>
        <w:t>まで。</w:t>
      </w:r>
    </w:p>
    <w:p w14:paraId="5B266AE8" w14:textId="6BE03B51" w:rsidR="00E55CA0" w:rsidRDefault="00E55CA0" w:rsidP="00E55CA0"/>
    <w:p w14:paraId="24E557D1" w14:textId="794DFACF" w:rsidR="00E55CA0" w:rsidRDefault="00E55CA0" w:rsidP="00E55CA0">
      <w:pPr>
        <w:numPr>
          <w:ilvl w:val="0"/>
          <w:numId w:val="2"/>
        </w:numPr>
      </w:pPr>
      <w:r>
        <w:rPr>
          <w:rFonts w:hint="eastAsia"/>
        </w:rPr>
        <w:t>知っている単分散粒子（微粒子でもナノ粒子でも良い）の例をあげよ。</w:t>
      </w:r>
    </w:p>
    <w:p w14:paraId="145087FE" w14:textId="6D6A4D8F" w:rsidR="00E55CA0" w:rsidRDefault="00E55CA0" w:rsidP="00E55CA0"/>
    <w:p w14:paraId="222E589E" w14:textId="670A6E00" w:rsidR="00E55CA0" w:rsidRDefault="00E55CA0" w:rsidP="00E55CA0"/>
    <w:p w14:paraId="162AF694" w14:textId="094259EB" w:rsidR="00E55CA0" w:rsidRDefault="00E55CA0" w:rsidP="00E55CA0"/>
    <w:p w14:paraId="51805128" w14:textId="42B63BA1" w:rsidR="00E55CA0" w:rsidRDefault="00E55CA0" w:rsidP="00E55CA0"/>
    <w:p w14:paraId="641A6FFE" w14:textId="77777777" w:rsidR="00E55CA0" w:rsidRDefault="00E55CA0" w:rsidP="00E55CA0"/>
    <w:p w14:paraId="256BADAF" w14:textId="2EF2CDD8" w:rsidR="00E55CA0" w:rsidRDefault="00E55CA0" w:rsidP="00E55CA0"/>
    <w:p w14:paraId="33CFA4F2" w14:textId="3FF7AAB6" w:rsidR="00E55CA0" w:rsidRDefault="00E55CA0" w:rsidP="00E55CA0"/>
    <w:p w14:paraId="1B5CD6F2" w14:textId="53AEB8B0" w:rsidR="00E55CA0" w:rsidRDefault="00E55CA0" w:rsidP="00E55CA0"/>
    <w:p w14:paraId="70F0094F" w14:textId="77777777" w:rsidR="00E55CA0" w:rsidRDefault="00E55CA0" w:rsidP="00E55CA0"/>
    <w:p w14:paraId="4E150151" w14:textId="4144D102" w:rsidR="00B56219" w:rsidRDefault="00E55CA0" w:rsidP="00B56219">
      <w:pPr>
        <w:numPr>
          <w:ilvl w:val="0"/>
          <w:numId w:val="2"/>
        </w:numPr>
      </w:pPr>
      <w:r>
        <w:rPr>
          <w:rFonts w:hint="eastAsia"/>
        </w:rPr>
        <w:t>単分散粒子を合成するための</w:t>
      </w:r>
      <w:r>
        <w:rPr>
          <w:rFonts w:hint="eastAsia"/>
        </w:rPr>
        <w:t>3</w:t>
      </w:r>
      <w:r>
        <w:rPr>
          <w:rFonts w:hint="eastAsia"/>
        </w:rPr>
        <w:t>つの条件とは何か、述べよ。</w:t>
      </w:r>
    </w:p>
    <w:p w14:paraId="08131E0F" w14:textId="6074E13E" w:rsidR="00B56219" w:rsidRDefault="00B56219" w:rsidP="00B56219"/>
    <w:p w14:paraId="7EF1DF69" w14:textId="2014C1D2" w:rsidR="00B56219" w:rsidRDefault="00B56219" w:rsidP="00B56219"/>
    <w:p w14:paraId="575C66BC" w14:textId="0EDE2526" w:rsidR="00B56219" w:rsidRDefault="00B56219" w:rsidP="00B56219"/>
    <w:p w14:paraId="7B43D707" w14:textId="749D1888" w:rsidR="00B56219" w:rsidRDefault="00B56219" w:rsidP="00B56219"/>
    <w:p w14:paraId="49C31650" w14:textId="5C3BCD1C" w:rsidR="00B56219" w:rsidRDefault="00B56219" w:rsidP="00B56219"/>
    <w:p w14:paraId="7D388109" w14:textId="7BBB3C9D" w:rsidR="00B56219" w:rsidRDefault="00B56219" w:rsidP="00B56219"/>
    <w:p w14:paraId="59114719" w14:textId="06E171DD" w:rsidR="00B56219" w:rsidRDefault="00B56219" w:rsidP="00B56219"/>
    <w:p w14:paraId="11D9CE5B" w14:textId="77777777" w:rsidR="00B56219" w:rsidRDefault="00B56219" w:rsidP="00B56219">
      <w:pPr>
        <w:rPr>
          <w:rFonts w:hint="eastAsia"/>
        </w:rPr>
      </w:pPr>
    </w:p>
    <w:p w14:paraId="7FF05D58" w14:textId="75C89F2B" w:rsidR="00B56219" w:rsidRDefault="00B56219" w:rsidP="00F53E41">
      <w:pPr>
        <w:numPr>
          <w:ilvl w:val="0"/>
          <w:numId w:val="2"/>
        </w:numPr>
      </w:pPr>
      <w:proofErr w:type="spellStart"/>
      <w:r>
        <w:rPr>
          <w:rFonts w:hint="eastAsia"/>
        </w:rPr>
        <w:t>LaMer</w:t>
      </w:r>
      <w:proofErr w:type="spellEnd"/>
      <w:r>
        <w:rPr>
          <w:rFonts w:hint="eastAsia"/>
        </w:rPr>
        <w:t>モデルとは何か、述べよ。</w:t>
      </w:r>
    </w:p>
    <w:p w14:paraId="2C8F1EA5" w14:textId="09977AAF" w:rsidR="00B56219" w:rsidRDefault="00B56219" w:rsidP="00B56219"/>
    <w:p w14:paraId="134A3DC7" w14:textId="2230C998" w:rsidR="00B56219" w:rsidRDefault="00B56219" w:rsidP="00B56219"/>
    <w:p w14:paraId="44B29EF1" w14:textId="13884B69" w:rsidR="00B56219" w:rsidRDefault="00B56219" w:rsidP="00B56219"/>
    <w:p w14:paraId="6EC1B609" w14:textId="18716EA2" w:rsidR="00B56219" w:rsidRDefault="00B56219" w:rsidP="00B56219"/>
    <w:p w14:paraId="52ADFDF7" w14:textId="77F4C0A6" w:rsidR="00B56219" w:rsidRDefault="00B56219" w:rsidP="00B56219"/>
    <w:p w14:paraId="038F8AEF" w14:textId="34D19238" w:rsidR="00B56219" w:rsidRDefault="00B56219" w:rsidP="00B56219"/>
    <w:p w14:paraId="66E34C4D" w14:textId="38F31DA2" w:rsidR="00B56219" w:rsidRDefault="00B56219" w:rsidP="00B56219"/>
    <w:p w14:paraId="61C4ACC3" w14:textId="77777777" w:rsidR="00B56219" w:rsidRDefault="00B56219" w:rsidP="00B56219">
      <w:pPr>
        <w:rPr>
          <w:rFonts w:hint="eastAsia"/>
        </w:rPr>
      </w:pPr>
    </w:p>
    <w:p w14:paraId="5F9AD4EC" w14:textId="51E851FE" w:rsidR="00B56219" w:rsidRDefault="00B56219" w:rsidP="00F53E41">
      <w:pPr>
        <w:numPr>
          <w:ilvl w:val="0"/>
          <w:numId w:val="2"/>
        </w:numPr>
      </w:pPr>
      <w:r>
        <w:rPr>
          <w:rFonts w:hint="eastAsia"/>
        </w:rPr>
        <w:t>核生成には、均一核生成と不均一核生成があるが、熱力学的見地から、特徴を述べよ。</w:t>
      </w:r>
    </w:p>
    <w:p w14:paraId="589E6C04" w14:textId="50A2CC97" w:rsidR="00B56219" w:rsidRDefault="00B56219" w:rsidP="00B56219"/>
    <w:p w14:paraId="108F8F5B" w14:textId="6E7B4902" w:rsidR="00B56219" w:rsidRDefault="00B56219" w:rsidP="00B56219"/>
    <w:p w14:paraId="0AACBF5A" w14:textId="20358948" w:rsidR="00B56219" w:rsidRDefault="00B56219" w:rsidP="00B56219"/>
    <w:p w14:paraId="40E061BA" w14:textId="7B11FCDA" w:rsidR="00B56219" w:rsidRDefault="00B56219" w:rsidP="00B56219"/>
    <w:p w14:paraId="7C1E20B1" w14:textId="2AD91CEA" w:rsidR="00B56219" w:rsidRDefault="00B56219" w:rsidP="00B56219"/>
    <w:p w14:paraId="66370529" w14:textId="67CDF306" w:rsidR="00B56219" w:rsidRDefault="00B56219" w:rsidP="00B56219"/>
    <w:p w14:paraId="62F1140E" w14:textId="559B45FC" w:rsidR="00B56219" w:rsidRDefault="00B56219" w:rsidP="00B56219"/>
    <w:p w14:paraId="40D8B9C6" w14:textId="555BC9FA" w:rsidR="00B56219" w:rsidRDefault="00B56219" w:rsidP="00B56219"/>
    <w:p w14:paraId="3D606EFC" w14:textId="378E9A5B" w:rsidR="00B56219" w:rsidRDefault="00B56219" w:rsidP="00B56219"/>
    <w:p w14:paraId="74C4629B" w14:textId="77777777" w:rsidR="00B56219" w:rsidRDefault="00B56219" w:rsidP="00B56219">
      <w:pPr>
        <w:rPr>
          <w:rFonts w:hint="eastAsia"/>
        </w:rPr>
      </w:pPr>
    </w:p>
    <w:p w14:paraId="1E72D546" w14:textId="6BB7B4B1" w:rsidR="00B56219" w:rsidRDefault="00B56219" w:rsidP="00F53E41">
      <w:pPr>
        <w:numPr>
          <w:ilvl w:val="0"/>
          <w:numId w:val="2"/>
        </w:numPr>
      </w:pPr>
      <w:r w:rsidRPr="00B56219">
        <w:rPr>
          <w:rFonts w:hint="eastAsia"/>
        </w:rPr>
        <w:t>一般に酸化物は水への溶解度が高いので、安定核サイズは大きくなる。この効果</w:t>
      </w:r>
      <w:r>
        <w:rPr>
          <w:rFonts w:hint="eastAsia"/>
        </w:rPr>
        <w:t>を</w:t>
      </w:r>
      <w:r w:rsidRPr="00B56219">
        <w:rPr>
          <w:rFonts w:hint="eastAsia"/>
        </w:rPr>
        <w:t>溶解度の粒径依存性に対する</w:t>
      </w:r>
      <w:r w:rsidRPr="00B56219">
        <w:rPr>
          <w:rFonts w:hint="eastAsia"/>
        </w:rPr>
        <w:t xml:space="preserve"> Gibbs-Thomson </w:t>
      </w:r>
      <w:r w:rsidRPr="00B56219">
        <w:rPr>
          <w:rFonts w:hint="eastAsia"/>
        </w:rPr>
        <w:t>効果で説明</w:t>
      </w:r>
      <w:r>
        <w:rPr>
          <w:rFonts w:hint="eastAsia"/>
        </w:rPr>
        <w:t>せよ</w:t>
      </w:r>
      <w:r w:rsidRPr="00B56219">
        <w:rPr>
          <w:rFonts w:hint="eastAsia"/>
        </w:rPr>
        <w:t>。</w:t>
      </w:r>
    </w:p>
    <w:p w14:paraId="019BD288" w14:textId="77777777" w:rsidR="00B56219" w:rsidRPr="00CA1F2D" w:rsidRDefault="00B56219" w:rsidP="00B56219">
      <w:pPr>
        <w:rPr>
          <w:rFonts w:hint="eastAsia"/>
        </w:rPr>
      </w:pPr>
    </w:p>
    <w:sectPr w:rsidR="00B56219" w:rsidRPr="00CA1F2D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9B3A" w14:textId="77777777" w:rsidR="00F9596C" w:rsidRDefault="00F9596C" w:rsidP="005E1CB9">
      <w:r>
        <w:separator/>
      </w:r>
    </w:p>
  </w:endnote>
  <w:endnote w:type="continuationSeparator" w:id="0">
    <w:p w14:paraId="534D08BA" w14:textId="77777777" w:rsidR="00F9596C" w:rsidRDefault="00F9596C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A931" w14:textId="77777777" w:rsidR="00F9596C" w:rsidRDefault="00F9596C" w:rsidP="005E1CB9">
      <w:r>
        <w:separator/>
      </w:r>
    </w:p>
  </w:footnote>
  <w:footnote w:type="continuationSeparator" w:id="0">
    <w:p w14:paraId="0E93779E" w14:textId="77777777" w:rsidR="00F9596C" w:rsidRDefault="00F9596C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57746"/>
    <w:rsid w:val="00080FF1"/>
    <w:rsid w:val="00097B88"/>
    <w:rsid w:val="00280032"/>
    <w:rsid w:val="003C3270"/>
    <w:rsid w:val="00443740"/>
    <w:rsid w:val="00467757"/>
    <w:rsid w:val="005572E2"/>
    <w:rsid w:val="005E1CB9"/>
    <w:rsid w:val="0065051D"/>
    <w:rsid w:val="00660910"/>
    <w:rsid w:val="006F2C34"/>
    <w:rsid w:val="007B49B5"/>
    <w:rsid w:val="0082284C"/>
    <w:rsid w:val="008C6F47"/>
    <w:rsid w:val="008D75B9"/>
    <w:rsid w:val="009A3A65"/>
    <w:rsid w:val="009B6868"/>
    <w:rsid w:val="009E1197"/>
    <w:rsid w:val="00A0579D"/>
    <w:rsid w:val="00A7585B"/>
    <w:rsid w:val="00B56219"/>
    <w:rsid w:val="00B90D26"/>
    <w:rsid w:val="00C16F7B"/>
    <w:rsid w:val="00C27B53"/>
    <w:rsid w:val="00C31492"/>
    <w:rsid w:val="00CA1F2D"/>
    <w:rsid w:val="00CB7A34"/>
    <w:rsid w:val="00D112CD"/>
    <w:rsid w:val="00D847A7"/>
    <w:rsid w:val="00D944EC"/>
    <w:rsid w:val="00E55CA0"/>
    <w:rsid w:val="00F53E41"/>
    <w:rsid w:val="00F9596C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841E"/>
  <w15:docId w15:val="{B477987C-F1BA-429F-95B5-918B190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72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2</cp:revision>
  <cp:lastPrinted>2009-06-22T20:47:00Z</cp:lastPrinted>
  <dcterms:created xsi:type="dcterms:W3CDTF">2021-06-15T02:24:00Z</dcterms:created>
  <dcterms:modified xsi:type="dcterms:W3CDTF">2021-06-15T02:24:00Z</dcterms:modified>
</cp:coreProperties>
</file>